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4" w:rsidRDefault="00D22A45">
      <w:bookmarkStart w:id="0" w:name="_GoBack"/>
      <w:bookmarkEnd w:id="0"/>
      <w:r>
        <w:t>David Loreck</w:t>
      </w:r>
      <w:r w:rsidR="009D3A04">
        <w:t xml:space="preserve"> M.D is a G</w:t>
      </w:r>
      <w:r>
        <w:t>eriatric Psychiatrist and Neuropsychiatrist specializing in Alzheimer’s disease, dementia, and neuropsychiatric illness in the elderly. Dr. Loreck graduated with honor</w:t>
      </w:r>
      <w:r w:rsidR="009D3A04">
        <w:t xml:space="preserve">s from the University of Texas Medical School. </w:t>
      </w:r>
      <w:r w:rsidR="00EB7154">
        <w:t>He completed</w:t>
      </w:r>
      <w:r>
        <w:t xml:space="preserve"> an internship and residency in psychiatry at the University </w:t>
      </w:r>
      <w:r w:rsidR="009D3A04">
        <w:t>of Maryland School o</w:t>
      </w:r>
      <w:r w:rsidR="00D626D2">
        <w:t>f M</w:t>
      </w:r>
      <w:r w:rsidR="009D3A04">
        <w:t xml:space="preserve">edicine </w:t>
      </w:r>
      <w:r w:rsidR="00EB7154">
        <w:t>and completed</w:t>
      </w:r>
      <w:r w:rsidR="009D3A04">
        <w:t xml:space="preserve">  </w:t>
      </w:r>
      <w:r>
        <w:t xml:space="preserve"> a two year geriatric neuropsychiatry fellowship at the Johns Hopkins School</w:t>
      </w:r>
      <w:r w:rsidR="009D3A04">
        <w:t xml:space="preserve"> of Medicine.</w:t>
      </w:r>
      <w:r>
        <w:t xml:space="preserve"> </w:t>
      </w:r>
    </w:p>
    <w:p w:rsidR="00D22A45" w:rsidRDefault="009D3A04">
      <w:r>
        <w:t xml:space="preserve">Following </w:t>
      </w:r>
      <w:r w:rsidR="00EB7154">
        <w:t>his fellowship</w:t>
      </w:r>
      <w:r>
        <w:t xml:space="preserve">, Dr. </w:t>
      </w:r>
      <w:r w:rsidR="00EB7154">
        <w:t>Loreck joined</w:t>
      </w:r>
      <w:r w:rsidR="00D22A45">
        <w:t xml:space="preserve"> the faculty of Un</w:t>
      </w:r>
      <w:r w:rsidR="00D626D2">
        <w:t>iversity of Maryland School of M</w:t>
      </w:r>
      <w:r w:rsidR="00D22A45">
        <w:t xml:space="preserve">edicine as well as the staff of the Baltimore VA medical center. He developed and was the attending physician for the Baltimore </w:t>
      </w:r>
      <w:r>
        <w:t xml:space="preserve">/Loch Raven </w:t>
      </w:r>
      <w:r w:rsidR="00D22A45">
        <w:t>VAMC dementia spec</w:t>
      </w:r>
      <w:r>
        <w:t xml:space="preserve">ialty extended care unit for 12 years </w:t>
      </w:r>
      <w:r w:rsidR="00EB7154">
        <w:t>and the</w:t>
      </w:r>
      <w:r w:rsidR="00D22A45">
        <w:t xml:space="preserve"> Baltimore VAMC Alzheimer’s Disease/dementia clinic for 24 years. He has been the director of the Baltimore VAMC hospital mental health consult service for the past 14 years.</w:t>
      </w:r>
    </w:p>
    <w:p w:rsidR="00D22A45" w:rsidRDefault="00D22A45">
      <w:r>
        <w:t xml:space="preserve">Dr. Loreck also serves on the </w:t>
      </w:r>
      <w:r w:rsidR="00D626D2">
        <w:t>Virginia</w:t>
      </w:r>
      <w:r>
        <w:t xml:space="preserve"> Jones Maryland council to improve care for Maryland residents suffering from Alzheimer’s disease and related disorders</w:t>
      </w:r>
      <w:r w:rsidR="00D626D2">
        <w:t>,</w:t>
      </w:r>
      <w:r>
        <w:t xml:space="preserve"> as well as chairing </w:t>
      </w:r>
      <w:r w:rsidR="00D626D2">
        <w:t>committees</w:t>
      </w:r>
      <w:r>
        <w:t xml:space="preserve"> within the VA </w:t>
      </w:r>
      <w:r w:rsidR="00D626D2">
        <w:t xml:space="preserve">to improve care for Veterans suffering from the same conditions. Dr. Loreck is the author of multiple publications on Alzheimer’s disease, dementia and geriatric care. </w:t>
      </w:r>
    </w:p>
    <w:p w:rsidR="00D626D2" w:rsidRDefault="00D626D2">
      <w:r>
        <w:t>He wa</w:t>
      </w:r>
      <w:r w:rsidR="009D3A04">
        <w:t>s board certified in Adult and Geriatric P</w:t>
      </w:r>
      <w:r>
        <w:t>sychiatry by the American board of Psychiatry and Neurology, as well as board ce</w:t>
      </w:r>
      <w:r w:rsidR="009D3A04">
        <w:t>rtified in Neuropsychiatry and Behaviora</w:t>
      </w:r>
      <w:r w:rsidR="00AA5DBA">
        <w:t>l Neurology by the United Council</w:t>
      </w:r>
      <w:r w:rsidR="009D3A04">
        <w:t xml:space="preserve"> of N</w:t>
      </w:r>
      <w:r>
        <w:t>euro</w:t>
      </w:r>
      <w:r w:rsidR="009D3A04">
        <w:t>logical S</w:t>
      </w:r>
      <w:r>
        <w:t>ubspecialties.</w:t>
      </w:r>
    </w:p>
    <w:sectPr w:rsidR="00D6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5"/>
    <w:rsid w:val="00747042"/>
    <w:rsid w:val="009D3A04"/>
    <w:rsid w:val="009E1F82"/>
    <w:rsid w:val="00AA5DBA"/>
    <w:rsid w:val="00BE5CF2"/>
    <w:rsid w:val="00D22A45"/>
    <w:rsid w:val="00D626D2"/>
    <w:rsid w:val="00EB7154"/>
    <w:rsid w:val="00E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Breland</dc:creator>
  <cp:lastModifiedBy>COGS</cp:lastModifiedBy>
  <cp:revision>2</cp:revision>
  <dcterms:created xsi:type="dcterms:W3CDTF">2019-05-01T20:55:00Z</dcterms:created>
  <dcterms:modified xsi:type="dcterms:W3CDTF">2019-05-01T20:55:00Z</dcterms:modified>
</cp:coreProperties>
</file>